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091F6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Step-03: Create Frontend Deployment &amp; LoadBalancer Service</w:t>
      </w:r>
    </w:p>
    <w:p w14:paraId="4D4C3394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Front end deployment yaml</w:t>
      </w:r>
    </w:p>
    <w:p w14:paraId="7F638ADB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noProof/>
          <w:sz w:val="24"/>
          <w:szCs w:val="24"/>
        </w:rPr>
      </w:pPr>
      <w:r w:rsidRPr="00E057F2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5458BBCB" wp14:editId="6B29328F">
                <wp:extent cx="304800" cy="304800"/>
                <wp:effectExtent l="0" t="0" r="0" b="0"/>
                <wp:docPr id="52" name="Rectangl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9CF41" id="Rectangle 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Ir/cj7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Pr="00E057F2">
        <w:rPr>
          <w:rFonts w:asciiTheme="minorHAnsi" w:hAnsiTheme="minorHAnsi" w:cstheme="minorHAnsi"/>
          <w:noProof/>
          <w:sz w:val="24"/>
          <w:szCs w:val="24"/>
        </w:rPr>
        <w:t xml:space="preserve"> </w:t>
      </w:r>
      <w:r w:rsidRPr="00E057F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68593A8" wp14:editId="6D7E69A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E873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25A8DCEE" wp14:editId="5A304A3C">
            <wp:extent cx="5731510" cy="323278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450A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Front end load balancer yaml</w:t>
      </w:r>
    </w:p>
    <w:p w14:paraId="4361727D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noProof/>
          <w:sz w:val="24"/>
          <w:szCs w:val="24"/>
        </w:rPr>
        <w:lastRenderedPageBreak/>
        <w:drawing>
          <wp:inline distT="0" distB="0" distL="0" distR="0" wp14:anchorId="099CCD58" wp14:editId="5F7E71D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07CB" w14:textId="77777777" w:rsidR="003119B2" w:rsidRPr="00E057F2" w:rsidRDefault="003119B2" w:rsidP="003119B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Write the Deployment template for frontend Nginx Application</w:t>
      </w:r>
    </w:p>
    <w:p w14:paraId="0DA1BD2F" w14:textId="77777777" w:rsidR="003119B2" w:rsidRPr="00E057F2" w:rsidRDefault="003119B2" w:rsidP="003119B2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Write the LoadBalancer service template for frontend Nginx Application</w:t>
      </w:r>
    </w:p>
    <w:p w14:paraId="10E35DAA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cd 04-05-Services-with-YAML/kube-manifests</w:t>
      </w:r>
    </w:p>
    <w:p w14:paraId="7D8CEEF6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22B85A04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03-frontend-deployment.yml -f 04-frontend-LoadBalancer-service.yml</w:t>
      </w:r>
    </w:p>
    <w:p w14:paraId="15620EAB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6DD966F9" w14:textId="77777777" w:rsidR="003119B2" w:rsidRPr="00E057F2" w:rsidRDefault="003119B2" w:rsidP="003119B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Access REST Application</w:t>
      </w:r>
    </w:p>
    <w:p w14:paraId="485048C8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Service IP</w:t>
      </w:r>
    </w:p>
    <w:p w14:paraId="4B04F0E7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179ABC5D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E36E1A" wp14:editId="0003991E">
            <wp:extent cx="5731510" cy="29908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0B96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57E3E20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Access REST Application </w:t>
      </w:r>
    </w:p>
    <w:p w14:paraId="07223A27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hyperlink w:history="1">
        <w:r w:rsidRPr="00E057F2">
          <w:rPr>
            <w:rStyle w:val="Hyperlink"/>
            <w:rFonts w:cstheme="minorHAnsi"/>
            <w:sz w:val="24"/>
            <w:szCs w:val="24"/>
            <w:bdr w:val="none" w:sz="0" w:space="0" w:color="auto" w:frame="1"/>
          </w:rPr>
          <w:t>http://&lt;Load-Balancer-Service-IP&gt;/hello</w:t>
        </w:r>
      </w:hyperlink>
    </w:p>
    <w:p w14:paraId="471DACA1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rest applications we need to access through via external IP</w:t>
      </w:r>
    </w:p>
    <w:p w14:paraId="58747ABF" w14:textId="77777777" w:rsidR="003119B2" w:rsidRPr="00E057F2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Delete &amp; Recreate Objects using kubectl apply</w:t>
      </w:r>
    </w:p>
    <w:p w14:paraId="0795DE90" w14:textId="77777777" w:rsidR="003119B2" w:rsidRPr="00E057F2" w:rsidRDefault="003119B2" w:rsidP="003119B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Delete Objects (file by file)</w:t>
      </w:r>
    </w:p>
    <w:p w14:paraId="1B87E061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delete -f 01-backend-deployment.yml -f 02-backend-clusterip-service.yml -f 03-frontend-deployment.yml -f 04-frontend-LoadBalancer-service.yml</w:t>
      </w:r>
    </w:p>
    <w:p w14:paraId="46B7A734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0E96580D" w14:textId="77777777" w:rsidR="003119B2" w:rsidRPr="00E057F2" w:rsidRDefault="003119B2" w:rsidP="003119B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Recreate Objects using YAML files in a folder</w:t>
      </w:r>
    </w:p>
    <w:p w14:paraId="38BC9C40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cd 04-05-Services-with-YAML/</w:t>
      </w:r>
    </w:p>
    <w:p w14:paraId="36C31F90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kube-manifests/</w:t>
      </w:r>
    </w:p>
    <w:p w14:paraId="769EA8C2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3FBD0553" w14:textId="77777777" w:rsidR="003119B2" w:rsidRPr="00E057F2" w:rsidRDefault="003119B2" w:rsidP="003119B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Delete Objects using YAML files in folder</w:t>
      </w:r>
    </w:p>
    <w:p w14:paraId="51821BE4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cd 04-05-Services-with-YAML/</w:t>
      </w:r>
    </w:p>
    <w:p w14:paraId="0774D266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delete -f kube-manifests/</w:t>
      </w:r>
    </w:p>
    <w:p w14:paraId="27B83AFE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61BBF4FE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2B2A27F" w14:textId="77777777" w:rsidR="003119B2" w:rsidRPr="00E057F2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1A109D08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2515B3D2" wp14:editId="4CA0414D">
            <wp:extent cx="5731510" cy="30480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0CE9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61ACF852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3AF60F9C" wp14:editId="0CC1B3BC">
            <wp:extent cx="5731510" cy="30397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4C0A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1CD4E4D7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2E5BD157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137ACA27" w14:textId="77777777" w:rsidR="003119B2" w:rsidRPr="00E057F2" w:rsidRDefault="003119B2" w:rsidP="003119B2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68AA01F2" w14:textId="77777777" w:rsidR="003119B2" w:rsidRPr="00E057F2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Concepts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5"/>
        <w:gridCol w:w="4289"/>
      </w:tblGrid>
      <w:tr w:rsidR="003119B2" w:rsidRPr="00E057F2" w14:paraId="3BEFAEC6" w14:textId="77777777" w:rsidTr="009262A1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19A191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b/>
                <w:bCs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b/>
                <w:bCs/>
                <w:color w:val="24292E"/>
                <w:sz w:val="24"/>
                <w:szCs w:val="24"/>
                <w:lang w:eastAsia="en-IN"/>
              </w:rPr>
              <w:lastRenderedPageBreak/>
              <w:t>Kubernetes Object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580CCC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b/>
                <w:bCs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b/>
                <w:bCs/>
                <w:color w:val="24292E"/>
                <w:sz w:val="24"/>
                <w:szCs w:val="24"/>
                <w:lang w:eastAsia="en-IN"/>
              </w:rPr>
              <w:t>YAML File</w:t>
            </w:r>
          </w:p>
        </w:tc>
      </w:tr>
      <w:tr w:rsidR="003119B2" w:rsidRPr="00E057F2" w14:paraId="3331B74B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10B266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Storage Class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C98F668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01-storage-class.yml</w:t>
            </w:r>
          </w:p>
        </w:tc>
      </w:tr>
      <w:tr w:rsidR="003119B2" w:rsidRPr="00E057F2" w14:paraId="56021B48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5184FA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Persistent Volume Claim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671E4B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02-persistent-volume-claim.yml</w:t>
            </w:r>
          </w:p>
        </w:tc>
      </w:tr>
      <w:tr w:rsidR="003119B2" w:rsidRPr="00E057F2" w14:paraId="40C17287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DD72B2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Config Map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F85F2D4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03-UserManagement-ConfigMap.yml</w:t>
            </w:r>
          </w:p>
        </w:tc>
      </w:tr>
      <w:tr w:rsidR="003119B2" w:rsidRPr="00E057F2" w14:paraId="068BA375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5371C5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Deployment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406C69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04-mysql-deployment.yml</w:t>
            </w:r>
          </w:p>
        </w:tc>
      </w:tr>
      <w:tr w:rsidR="003119B2" w:rsidRPr="00E057F2" w14:paraId="158AA79B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0A7288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Environment Variables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899A2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04-mysql-deployment.yml</w:t>
            </w:r>
          </w:p>
        </w:tc>
      </w:tr>
      <w:tr w:rsidR="003119B2" w:rsidRPr="00E057F2" w14:paraId="40AD29F1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4CB14A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Volumes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3A1E67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04-mysql-deployment.yml</w:t>
            </w:r>
          </w:p>
        </w:tc>
      </w:tr>
      <w:tr w:rsidR="003119B2" w:rsidRPr="00E057F2" w14:paraId="462775ED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2EC8D5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VolumeMounts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DB7BC0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04-mysql-deployment.yml</w:t>
            </w:r>
          </w:p>
        </w:tc>
      </w:tr>
      <w:tr w:rsidR="003119B2" w:rsidRPr="00E057F2" w14:paraId="084D3728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E3E4A1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ClusterIP Service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BC6E508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05-mysql-clusterip-service.yml</w:t>
            </w:r>
          </w:p>
        </w:tc>
      </w:tr>
      <w:tr w:rsidR="003119B2" w:rsidRPr="00E057F2" w14:paraId="0E1E167E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49A571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Deployment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5CA476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06-UserMgmtWebApp-Deployment.yml</w:t>
            </w:r>
          </w:p>
        </w:tc>
      </w:tr>
      <w:tr w:rsidR="003119B2" w:rsidRPr="00E057F2" w14:paraId="36A2324E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18829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Environment Variables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16310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06-UserMgmtWebApp-Deployment.yml</w:t>
            </w:r>
          </w:p>
        </w:tc>
      </w:tr>
      <w:tr w:rsidR="003119B2" w:rsidRPr="00E057F2" w14:paraId="4265991A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70BDD8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Init Containers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2FC357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06-UserMgmtWebApp-Deployment.yml</w:t>
            </w:r>
          </w:p>
        </w:tc>
      </w:tr>
      <w:tr w:rsidR="003119B2" w:rsidRPr="00E057F2" w14:paraId="64218598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AF52A3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Load Balancer Service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02090A" w14:textId="77777777" w:rsidR="003119B2" w:rsidRPr="00E057F2" w:rsidRDefault="003119B2" w:rsidP="009262A1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</w:pPr>
            <w:r w:rsidRPr="00E057F2">
              <w:rPr>
                <w:rFonts w:eastAsia="Times New Roman" w:cstheme="minorHAnsi"/>
                <w:color w:val="24292E"/>
                <w:sz w:val="24"/>
                <w:szCs w:val="24"/>
                <w:lang w:eastAsia="en-IN"/>
              </w:rPr>
              <w:t>07-UserMgmtWebApp-Service.yml</w:t>
            </w:r>
          </w:p>
        </w:tc>
      </w:tr>
    </w:tbl>
    <w:p w14:paraId="750F0490" w14:textId="77777777" w:rsidR="003119B2" w:rsidRPr="00E057F2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C2EFB2D" w14:textId="77777777" w:rsidR="003119B2" w:rsidRPr="00E057F2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166D8B9" w14:textId="77777777" w:rsidR="003119B2" w:rsidRPr="00E057F2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194EFD9" w14:textId="77777777" w:rsidR="003119B2" w:rsidRPr="00E057F2" w:rsidRDefault="003119B2" w:rsidP="003119B2">
      <w:pPr>
        <w:rPr>
          <w:rFonts w:cstheme="minorHAnsi"/>
          <w:color w:val="24292E"/>
          <w:sz w:val="24"/>
          <w:szCs w:val="24"/>
        </w:rPr>
      </w:pPr>
    </w:p>
    <w:p w14:paraId="39C22BFA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sc(it is for storage class)</w:t>
      </w:r>
    </w:p>
    <w:p w14:paraId="691DEEFC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AKS Storage - Storage Classes, Persistent Volume Claims</w:t>
      </w:r>
    </w:p>
    <w:p w14:paraId="3C66193B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Step-01: Introduction</w:t>
      </w:r>
    </w:p>
    <w:p w14:paraId="33E2C48D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We are going to create a MySQL Database with persistence storage using Azure Disks</w:t>
      </w:r>
    </w:p>
    <w:p w14:paraId="1D9B2014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Kubernetes Object</w:t>
      </w: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ab/>
        <w:t>YAML File</w:t>
      </w:r>
    </w:p>
    <w:p w14:paraId="632A6459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Storage Class</w:t>
      </w: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ab/>
        <w:t>01-storage-class.yml</w:t>
      </w:r>
    </w:p>
    <w:p w14:paraId="6C58964D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Persistent Volume Claim</w:t>
      </w: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ab/>
        <w:t>02-persistent-volume-claim.yml</w:t>
      </w:r>
    </w:p>
    <w:p w14:paraId="1D8AFE5D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Config Map</w:t>
      </w: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ab/>
        <w:t>03-UserManagement-ConfigMap.yml</w:t>
      </w:r>
    </w:p>
    <w:p w14:paraId="784CE8F5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Deployment, Environment Variables, Volumes, VolumeMounts</w:t>
      </w: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ab/>
        <w:t>04-mysql-deployment.yml</w:t>
      </w:r>
    </w:p>
    <w:p w14:paraId="3992018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ClusterIP Service</w:t>
      </w: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ab/>
        <w:t>05-mysql-clusterip-service.yml</w:t>
      </w:r>
    </w:p>
    <w:p w14:paraId="3151821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Storage Class</w:t>
      </w: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ab/>
        <w:t>01-storage-class.yml</w:t>
      </w:r>
    </w:p>
    <w:p w14:paraId="1EF7A0D7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E6F2F5"/>
        </w:rPr>
      </w:pPr>
      <w:r w:rsidRPr="00E057F2">
        <w:rPr>
          <w:rFonts w:cstheme="minorHAnsi"/>
          <w:color w:val="14171C"/>
          <w:sz w:val="24"/>
          <w:szCs w:val="24"/>
          <w:shd w:val="clear" w:color="auto" w:fill="E6F2F5"/>
        </w:rPr>
        <w:lastRenderedPageBreak/>
        <w:t>Create Storage class</w:t>
      </w:r>
      <w:r w:rsidRPr="00E057F2">
        <w:rPr>
          <w:rFonts w:cstheme="minorHAnsi"/>
          <w:color w:val="14171C"/>
          <w:sz w:val="24"/>
          <w:szCs w:val="24"/>
        </w:rPr>
        <w:br/>
      </w:r>
      <w:r w:rsidRPr="00E057F2">
        <w:rPr>
          <w:rFonts w:cstheme="minorHAnsi"/>
          <w:color w:val="14171C"/>
          <w:sz w:val="24"/>
          <w:szCs w:val="24"/>
          <w:shd w:val="clear" w:color="auto" w:fill="E6F2F5"/>
        </w:rPr>
        <w:t>Kubernetes Manifest</w:t>
      </w:r>
    </w:p>
    <w:p w14:paraId="1CE229B4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E6F2F5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7E18E186" wp14:editId="1B90D4A8">
            <wp:extent cx="5731510" cy="14103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B0D0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E6F2F5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1E3AF7FE" wp14:editId="57487F46">
            <wp:extent cx="5731510" cy="386397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EDE9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E6F2F5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3477C85" wp14:editId="3880B6D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CF06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noProof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CF3E6C5" wp14:editId="73E8ED0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F2">
        <w:rPr>
          <w:rFonts w:cstheme="minorHAnsi"/>
          <w:noProof/>
          <w:sz w:val="24"/>
          <w:szCs w:val="24"/>
        </w:rPr>
        <w:t xml:space="preserve"> </w:t>
      </w: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49DA2119" wp14:editId="5034AA2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E8AE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E6F2F5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F706D7E" wp14:editId="67252DA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18551FF6" wp14:editId="14B7CE00">
                <wp:extent cx="304800" cy="304800"/>
                <wp:effectExtent l="0" t="0" r="0" b="0"/>
                <wp:docPr id="63" name="Rectangle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1E9360" id="Rectangle 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qPUrr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6A66A13A" wp14:editId="7E4415FE">
                <wp:extent cx="304800" cy="304800"/>
                <wp:effectExtent l="0" t="0" r="0" b="0"/>
                <wp:docPr id="47" name="Rectangl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B4BCD7" id="Rectangle 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ACYvpX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7FFD2A55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150CAF02" wp14:editId="22A28B69">
                <wp:extent cx="304800" cy="304800"/>
                <wp:effectExtent l="0" t="0" r="0" b="0"/>
                <wp:docPr id="43" name="Rectangl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AF951" id="Rectangle 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CkI8H0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2E4DF7E4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Step-02: Create following Kubernetes manifests</w:t>
      </w:r>
    </w:p>
    <w:p w14:paraId="002BA6CC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Create Storage Class manifest</w:t>
      </w:r>
    </w:p>
    <w:p w14:paraId="25AA7FBB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https://kubernetes.io/docs/concepts/storage/storage-classes/#volume-binding-mode</w:t>
      </w:r>
    </w:p>
    <w:p w14:paraId="18F2F57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https://kubernetes.io/docs/concepts/storage/storage-classes/#azure-disk</w:t>
      </w:r>
    </w:p>
    <w:p w14:paraId="3BBE9D02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Create Persistent Volume Claims manifest</w:t>
      </w:r>
    </w:p>
    <w:p w14:paraId="1A9A2EF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14171C"/>
          <w:sz w:val="24"/>
          <w:szCs w:val="24"/>
          <w:shd w:val="clear" w:color="auto" w:fill="D4E9EE"/>
        </w:rPr>
      </w:pPr>
      <w:r w:rsidRPr="00E057F2">
        <w:rPr>
          <w:rFonts w:cstheme="minorHAnsi"/>
          <w:color w:val="14171C"/>
          <w:sz w:val="24"/>
          <w:szCs w:val="24"/>
          <w:shd w:val="clear" w:color="auto" w:fill="D4E9EE"/>
        </w:rPr>
        <w:t>Create Persistent Volume</w:t>
      </w:r>
      <w:r w:rsidRPr="00E057F2">
        <w:rPr>
          <w:rFonts w:cstheme="minorHAnsi"/>
          <w:color w:val="14171C"/>
          <w:sz w:val="24"/>
          <w:szCs w:val="24"/>
        </w:rPr>
        <w:br/>
      </w:r>
      <w:r w:rsidRPr="00E057F2">
        <w:rPr>
          <w:rFonts w:cstheme="minorHAnsi"/>
          <w:color w:val="14171C"/>
          <w:sz w:val="24"/>
          <w:szCs w:val="24"/>
          <w:shd w:val="clear" w:color="auto" w:fill="D4E9EE"/>
        </w:rPr>
        <w:t>Claim Manifest, Deploy SC, PVC and Test</w:t>
      </w:r>
    </w:p>
    <w:p w14:paraId="2808A062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0CB1103" wp14:editId="19588013">
            <wp:extent cx="5731510" cy="28968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A39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Create Storage Class &amp; PVC</w:t>
      </w:r>
    </w:p>
    <w:p w14:paraId="3679EFD0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kube-manifests/01-storage-class.yml</w:t>
      </w:r>
    </w:p>
    <w:p w14:paraId="7EF1C01F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kube-manifests/02-persistent-volume-claim.yml</w:t>
      </w:r>
    </w:p>
    <w:p w14:paraId="1B6462FE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5367C5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Storage Classes</w:t>
      </w:r>
    </w:p>
    <w:p w14:paraId="464C2BA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sc</w:t>
      </w:r>
    </w:p>
    <w:p w14:paraId="7333AC29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2060A2D3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PVC for persistent volume class</w:t>
      </w:r>
    </w:p>
    <w:p w14:paraId="36532AEE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pvc </w:t>
      </w:r>
    </w:p>
    <w:p w14:paraId="2FA2C1BB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11EEF189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PV</w:t>
      </w:r>
    </w:p>
    <w:p w14:paraId="16B4DD0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pv</w:t>
      </w:r>
    </w:p>
    <w:p w14:paraId="338F26BD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3362686" wp14:editId="7F70E9C6">
            <wp:extent cx="5731510" cy="15132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DD0E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status is pending and once our db is deployed it will change the status</w:t>
      </w:r>
    </w:p>
    <w:p w14:paraId="15A62500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and we mentioned wait for first customer</w:t>
      </w:r>
    </w:p>
    <w:p w14:paraId="21E62C5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1640006A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b/>
          <w:bCs/>
          <w:color w:val="24292E"/>
          <w:sz w:val="24"/>
          <w:szCs w:val="24"/>
          <w:u w:val="single"/>
          <w:bdr w:val="none" w:sz="0" w:space="0" w:color="auto" w:frame="1"/>
        </w:rPr>
      </w:pPr>
      <w:r w:rsidRPr="00E057F2">
        <w:rPr>
          <w:rStyle w:val="pl-ent"/>
          <w:rFonts w:cstheme="minorHAnsi"/>
          <w:b/>
          <w:bCs/>
          <w:color w:val="24292E"/>
          <w:sz w:val="24"/>
          <w:szCs w:val="24"/>
          <w:u w:val="single"/>
          <w:bdr w:val="none" w:sz="0" w:space="0" w:color="auto" w:frame="1"/>
        </w:rPr>
        <w:t>Create ConfigMap manifest</w:t>
      </w:r>
    </w:p>
    <w:p w14:paraId="305CB12F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b/>
          <w:bCs/>
          <w:color w:val="24292E"/>
          <w:sz w:val="24"/>
          <w:szCs w:val="24"/>
          <w:u w:val="single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29C53DF4" wp14:editId="0EE67836">
            <wp:extent cx="5731510" cy="199263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2745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We are going to create a usermgmt database schema during the mysql pod creation time which we will leverage when we deploy User Management Microservice.</w:t>
      </w:r>
    </w:p>
    <w:p w14:paraId="5A1D820B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b/>
          <w:bCs/>
          <w:color w:val="24292E"/>
          <w:sz w:val="24"/>
          <w:szCs w:val="24"/>
          <w:u w:val="single"/>
          <w:bdr w:val="none" w:sz="0" w:space="0" w:color="auto" w:frame="1"/>
        </w:rPr>
      </w:pPr>
      <w:r w:rsidRPr="00E057F2">
        <w:rPr>
          <w:rStyle w:val="pl-ent"/>
          <w:rFonts w:cstheme="minorHAnsi"/>
          <w:b/>
          <w:bCs/>
          <w:color w:val="24292E"/>
          <w:sz w:val="24"/>
          <w:szCs w:val="24"/>
          <w:u w:val="single"/>
          <w:bdr w:val="none" w:sz="0" w:space="0" w:color="auto" w:frame="1"/>
        </w:rPr>
        <w:t>Create MySQL Deployment manifest</w:t>
      </w:r>
    </w:p>
    <w:p w14:paraId="3912C32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Environment Variables</w:t>
      </w:r>
    </w:p>
    <w:p w14:paraId="1FD48861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Volumes</w:t>
      </w:r>
    </w:p>
    <w:p w14:paraId="3780BE57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Volume Mounts</w:t>
      </w:r>
    </w:p>
    <w:p w14:paraId="6112E5EC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/docker-entrypoint-initdb.d will initialize the database</w:t>
      </w:r>
    </w:p>
    <w:p w14:paraId="2D0B722A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A9E566E" wp14:editId="6766973F">
            <wp:extent cx="5731510" cy="38461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9086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65C52B32" wp14:editId="5816F8CD">
            <wp:extent cx="5731510" cy="400748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214C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53AFEF" wp14:editId="1991270A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70935B7C" wp14:editId="60298E5E">
                <wp:extent cx="304800" cy="304800"/>
                <wp:effectExtent l="0" t="0" r="0" b="0"/>
                <wp:docPr id="71" name="Rectangle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9A0C4" id="Rectangle 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3hISte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5C6A386D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3547A2C3" wp14:editId="183BDAEC">
            <wp:extent cx="5731510" cy="42849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82F0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BC32D1F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9A6C285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lastRenderedPageBreak/>
        <w:t>Create MySQL ClusterIP Service manifest</w:t>
      </w:r>
    </w:p>
    <w:p w14:paraId="6D81545C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At any point of time we are going to have only one mysql pod in this design so ClusterIP: None will use the Pod IP Address instead of creating or allocating a separate IP for MySQL Cluster IP service.</w:t>
      </w:r>
    </w:p>
    <w:p w14:paraId="158E4AC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ED789CA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DCDC785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30EFE">
        <w:rPr>
          <w:noProof/>
        </w:rPr>
        <w:drawing>
          <wp:inline distT="0" distB="0" distL="0" distR="0" wp14:anchorId="4B4A5F88" wp14:editId="7F3FCF66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41E9" w14:textId="77777777" w:rsidR="003119B2" w:rsidRPr="00DC4AD9" w:rsidRDefault="003119B2" w:rsidP="003119B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DC4AD9">
        <w:rPr>
          <w:rFonts w:asciiTheme="minorHAnsi" w:hAnsiTheme="minorHAnsi" w:cstheme="minorHAnsi"/>
          <w:color w:val="24292E"/>
          <w:sz w:val="24"/>
          <w:szCs w:val="24"/>
        </w:rPr>
        <w:t>Create MySQL Database with all above manifests</w:t>
      </w:r>
    </w:p>
    <w:p w14:paraId="06296695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Create MySQL Database</w:t>
      </w:r>
    </w:p>
    <w:p w14:paraId="7D511AEC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kube-manifests/</w:t>
      </w:r>
    </w:p>
    <w:p w14:paraId="2B82C3CD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29E50E2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Storage Classes</w:t>
      </w:r>
    </w:p>
    <w:p w14:paraId="1E91DDE6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sc</w:t>
      </w:r>
    </w:p>
    <w:p w14:paraId="5CFA7454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F4DA810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PVC</w:t>
      </w:r>
    </w:p>
    <w:p w14:paraId="313536B8" w14:textId="77777777" w:rsidR="003119B2" w:rsidRPr="00DC4AD9" w:rsidRDefault="003119B2" w:rsidP="003119B2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DC4AD9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pvc </w:t>
      </w:r>
    </w:p>
    <w:p w14:paraId="61810091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List PV</w:t>
      </w:r>
    </w:p>
    <w:p w14:paraId="2CFF9EB5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get pv</w:t>
      </w:r>
    </w:p>
    <w:p w14:paraId="65784C09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5309DDA5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FE2A1A">
        <w:rPr>
          <w:noProof/>
        </w:rPr>
        <w:lastRenderedPageBreak/>
        <w:drawing>
          <wp:inline distT="0" distB="0" distL="0" distR="0" wp14:anchorId="4E048AF1" wp14:editId="1F532861">
            <wp:extent cx="5731510" cy="94932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DDC1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69B014A5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2314EE7C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750DDE24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700C37">
        <w:rPr>
          <w:noProof/>
        </w:rPr>
        <w:drawing>
          <wp:inline distT="0" distB="0" distL="0" distR="0" wp14:anchorId="5440C922" wp14:editId="54710A85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F5C7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6F549FF1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C88D9CA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4917C9F6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pods</w:t>
      </w:r>
    </w:p>
    <w:p w14:paraId="30ABC952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 xml:space="preserve">kubectl get pods </w:t>
      </w:r>
    </w:p>
    <w:p w14:paraId="4957184B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2D4BD65B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describe podname</w:t>
      </w:r>
    </w:p>
    <w:p w14:paraId="516B241E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logs -f podname</w:t>
      </w:r>
    </w:p>
    <w:p w14:paraId="1655828B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697DDAB2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pods based on  label name</w:t>
      </w:r>
    </w:p>
    <w:p w14:paraId="1C3BD474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C67D4E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get pods -l app=mysql</w:t>
      </w:r>
    </w:p>
    <w:p w14:paraId="3E522E4C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71C6F060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780079C0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F7631F">
        <w:rPr>
          <w:rFonts w:ascii="Consolas" w:eastAsia="Times New Roman" w:hAnsi="Consolas" w:cs="Courier New"/>
          <w:color w:val="24292E"/>
          <w:sz w:val="20"/>
          <w:szCs w:val="20"/>
          <w:highlight w:val="yellow"/>
          <w:bdr w:val="none" w:sz="0" w:space="0" w:color="auto" w:frame="1"/>
          <w:lang w:eastAsia="en-IN"/>
        </w:rPr>
        <w:t>Connect to MySQL Database</w:t>
      </w:r>
    </w:p>
    <w:p w14:paraId="454BA3B9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01D4DC7C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Connect to MYSQL Database</w:t>
      </w:r>
    </w:p>
    <w:p w14:paraId="5E1B203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run -it --rm --image=mysql:5.6 --restart=Never mysql-client -- mysql -h mysql -pdbpassword11</w:t>
      </w:r>
    </w:p>
    <w:p w14:paraId="51AFCD6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6067B6B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Verify usermgmt schema got created which we provided in ConfigMap</w:t>
      </w:r>
    </w:p>
    <w:p w14:paraId="05D98392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mysql&gt; show schemas;</w:t>
      </w:r>
    </w:p>
    <w:p w14:paraId="04991989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007557AB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E128F7">
        <w:rPr>
          <w:noProof/>
        </w:rPr>
        <w:lastRenderedPageBreak/>
        <w:drawing>
          <wp:inline distT="0" distB="0" distL="0" distR="0" wp14:anchorId="0FAD831C" wp14:editId="0E8B8724">
            <wp:extent cx="5731510" cy="280733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E5C2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0D6B0485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5D991468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54B0B0CF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Step-05: Clean-Up</w:t>
      </w:r>
    </w:p>
    <w:p w14:paraId="197BE140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Delete All</w:t>
      </w:r>
    </w:p>
    <w:p w14:paraId="407D04E1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delete -f kube-manifests/</w:t>
      </w:r>
    </w:p>
    <w:p w14:paraId="17310129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Step-06: Delete PV exclusively - It exists due to retain policy</w:t>
      </w:r>
    </w:p>
    <w:p w14:paraId="4E063811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PV</w:t>
      </w:r>
    </w:p>
    <w:p w14:paraId="5FA1CA8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 get pv</w:t>
      </w:r>
    </w:p>
    <w:p w14:paraId="5CE37B8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E06C5C2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Delete PV exclusively</w:t>
      </w:r>
    </w:p>
    <w:p w14:paraId="04DD638B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get pv</w:t>
      </w:r>
    </w:p>
    <w:p w14:paraId="3C408A96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delete pv &lt;PV-NAME&gt;</w:t>
      </w:r>
    </w:p>
    <w:p w14:paraId="13117416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F9F306F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 xml:space="preserve"># Delete Azure Disks </w:t>
      </w:r>
    </w:p>
    <w:p w14:paraId="3911CDE5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Go to All Services -&gt; Disks -&gt; Select and Delete the Disk</w:t>
      </w:r>
    </w:p>
    <w:p w14:paraId="7B148D2D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5E78E005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5E371694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Step-07: References &amp; Storage Best Practices</w:t>
      </w:r>
    </w:p>
    <w:p w14:paraId="026A01CA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We need to discuss references exclusively here.</w:t>
      </w:r>
    </w:p>
    <w:p w14:paraId="37D34394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https://docs.microsoft.com/en-us/azure/aks/concepts-storage</w:t>
      </w:r>
    </w:p>
    <w:p w14:paraId="3ED44A2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https://docs.microsoft.com/en-us/azure/aks/operator-best-practices-storage</w:t>
      </w:r>
    </w:p>
    <w:p w14:paraId="712D8C49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https://docs.microsoft.com/en-us/azure/aks/azure-disks-dynamic-pv</w:t>
      </w:r>
    </w:p>
    <w:p w14:paraId="7B6BCFB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https://kubernetes.io/docs/concepts/storage/persistent-volumes/</w:t>
      </w:r>
    </w:p>
    <w:p w14:paraId="720CA1C7" w14:textId="77777777" w:rsidR="003119B2" w:rsidRPr="00BA7A16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BA7A1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https://kubernetes.io/docs/concepts/storage/storage-classes/#azure-disk</w:t>
      </w:r>
    </w:p>
    <w:p w14:paraId="69A74AB3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hyperlink r:id="rId28" w:anchor="storageclass-v1-storage-k8s-io" w:history="1">
        <w:r w:rsidRPr="00952562">
          <w:rPr>
            <w:rStyle w:val="Hyperlink"/>
            <w:rFonts w:ascii="Consolas" w:hAnsi="Consolas" w:cs="Courier New"/>
            <w:sz w:val="20"/>
            <w:szCs w:val="20"/>
            <w:bdr w:val="none" w:sz="0" w:space="0" w:color="auto" w:frame="1"/>
          </w:rPr>
          <w:t>https://kubernetes.io/docs/reference/generated/kubernetes-api/v1.18/#storageclass-v1-storage-k8s-io</w:t>
        </w:r>
      </w:hyperlink>
    </w:p>
    <w:p w14:paraId="51E99529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090C2176" w14:textId="77777777" w:rsidR="003119B2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316C5DFF" w14:textId="77777777" w:rsidR="003119B2" w:rsidRPr="00C67D4E" w:rsidRDefault="003119B2" w:rsidP="00311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</w:p>
    <w:p w14:paraId="255EC6F8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4003EEF0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1F234AB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3DB68E6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354253C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4171C"/>
          <w:sz w:val="21"/>
          <w:szCs w:val="21"/>
          <w:shd w:val="clear" w:color="auto" w:fill="D4E9EE"/>
        </w:rPr>
      </w:pPr>
      <w:r w:rsidRPr="00DE2D2A">
        <w:rPr>
          <w:rFonts w:ascii="Roboto" w:hAnsi="Roboto"/>
          <w:color w:val="14171C"/>
          <w:sz w:val="21"/>
          <w:szCs w:val="21"/>
          <w:highlight w:val="yellow"/>
          <w:shd w:val="clear" w:color="auto" w:fill="D4E9EE"/>
        </w:rPr>
        <w:lastRenderedPageBreak/>
        <w:t>Use AKS provisioned Storage</w:t>
      </w:r>
      <w:r w:rsidRPr="00DE2D2A">
        <w:rPr>
          <w:rFonts w:ascii="Roboto" w:hAnsi="Roboto"/>
          <w:color w:val="14171C"/>
          <w:sz w:val="21"/>
          <w:szCs w:val="21"/>
          <w:highlight w:val="yellow"/>
        </w:rPr>
        <w:br/>
      </w:r>
      <w:r w:rsidRPr="00DE2D2A">
        <w:rPr>
          <w:rFonts w:ascii="Roboto" w:hAnsi="Roboto"/>
          <w:color w:val="14171C"/>
          <w:sz w:val="21"/>
          <w:szCs w:val="21"/>
          <w:highlight w:val="yellow"/>
          <w:shd w:val="clear" w:color="auto" w:fill="D4E9EE"/>
        </w:rPr>
        <w:t>Class instead of Custom Storage Class</w:t>
      </w:r>
    </w:p>
    <w:p w14:paraId="0E253502" w14:textId="77777777" w:rsidR="003119B2" w:rsidRPr="00DE2D2A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Use AKS Provisioned Azure Disks</w:t>
      </w:r>
    </w:p>
    <w:p w14:paraId="446F48C5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Copy all templates from previous section</w:t>
      </w:r>
    </w:p>
    <w:p w14:paraId="7C478C7F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Remove Storage Class Manifest</w:t>
      </w:r>
    </w:p>
    <w:p w14:paraId="5FE5E9A8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Question-1:</w:t>
      </w: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Why do we need to remove storage class Manifests?</w:t>
      </w:r>
    </w:p>
    <w:p w14:paraId="1241C640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Azure AKS provisions two types of storage classes well in advance during the cluster creation process</w:t>
      </w:r>
    </w:p>
    <w:p w14:paraId="005F2E2A" w14:textId="77777777" w:rsidR="003119B2" w:rsidRPr="00DE2D2A" w:rsidRDefault="003119B2" w:rsidP="003119B2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managed-premium</w:t>
      </w:r>
    </w:p>
    <w:p w14:paraId="5E7ABB7A" w14:textId="77777777" w:rsidR="003119B2" w:rsidRPr="00DE2D2A" w:rsidRDefault="003119B2" w:rsidP="003119B2">
      <w:pPr>
        <w:numPr>
          <w:ilvl w:val="1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default-</w:t>
      </w:r>
    </w:p>
    <w:p w14:paraId="25771655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We can leverage Azure AKS provisioned disk storage classes instead of what we created manually.</w:t>
      </w:r>
    </w:p>
    <w:p w14:paraId="64A08907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Question-2:</w:t>
      </w: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If that is the case why did we use custom storate class in previous section?</w:t>
      </w:r>
    </w:p>
    <w:p w14:paraId="7DB5BCB0" w14:textId="77777777" w:rsidR="003119B2" w:rsidRPr="00DE2D2A" w:rsidRDefault="003119B2" w:rsidP="003119B2">
      <w:pPr>
        <w:numPr>
          <w:ilvl w:val="0"/>
          <w:numId w:val="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That is for us to learn the </w:t>
      </w: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kind: StorageClass</w:t>
      </w: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concept.</w:t>
      </w:r>
    </w:p>
    <w:p w14:paraId="4014A266" w14:textId="77777777" w:rsidR="003119B2" w:rsidRPr="00DE2D2A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Step-03: Review PVC Manifest 01-persistent-volume-claim.yml</w:t>
      </w:r>
    </w:p>
    <w:p w14:paraId="72A703A2" w14:textId="77777777" w:rsidR="003119B2" w:rsidRPr="00DE2D2A" w:rsidRDefault="003119B2" w:rsidP="003119B2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Primarily we are going to focus on </w:t>
      </w: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storageClassName: managed-premium</w:t>
      </w:r>
      <w:r w:rsidRPr="00DE2D2A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which tells us that we are going to use Azure AKS provisioned Azure Disks storage class.</w:t>
      </w:r>
    </w:p>
    <w:p w14:paraId="0C43633A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apiVersion: v1</w:t>
      </w:r>
    </w:p>
    <w:p w14:paraId="104267D6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kind: PersistentVolumeClaim</w:t>
      </w:r>
    </w:p>
    <w:p w14:paraId="5E964652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metadata:</w:t>
      </w:r>
    </w:p>
    <w:p w14:paraId="46149FDD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name: azure-managed-disk-pvc</w:t>
      </w:r>
    </w:p>
    <w:p w14:paraId="2045C697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>spec:</w:t>
      </w:r>
    </w:p>
    <w:p w14:paraId="2FE05883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accessModes:</w:t>
      </w:r>
    </w:p>
    <w:p w14:paraId="4CB06245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- ReadWriteOnce</w:t>
      </w:r>
    </w:p>
    <w:p w14:paraId="25B6D240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storageClassName: managed-premium </w:t>
      </w:r>
    </w:p>
    <w:p w14:paraId="71ACAB47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resources:</w:t>
      </w:r>
    </w:p>
    <w:p w14:paraId="0833AE52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  requests:</w:t>
      </w:r>
    </w:p>
    <w:p w14:paraId="41B32614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  <w:t xml:space="preserve">      storage: 5Gi  </w:t>
      </w:r>
    </w:p>
    <w:p w14:paraId="10C8A024" w14:textId="77777777" w:rsidR="003119B2" w:rsidRPr="00DE2D2A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Step-04: Deploy and Test</w:t>
      </w:r>
    </w:p>
    <w:p w14:paraId="7BB43481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Create MySQL Database</w:t>
      </w:r>
    </w:p>
    <w:p w14:paraId="4B4F383E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apply -f kube-manifests/</w:t>
      </w:r>
    </w:p>
    <w:p w14:paraId="392D7445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FD25B6D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Storage Classes</w:t>
      </w:r>
    </w:p>
    <w:p w14:paraId="640A2EB3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get sc</w:t>
      </w:r>
    </w:p>
    <w:p w14:paraId="75AE7B84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41C565C6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PVC</w:t>
      </w:r>
    </w:p>
    <w:p w14:paraId="4CDE2948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lastRenderedPageBreak/>
        <w:t xml:space="preserve">kubectl get pvc </w:t>
      </w:r>
    </w:p>
    <w:p w14:paraId="01E28C85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6B358A3A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PV</w:t>
      </w:r>
    </w:p>
    <w:p w14:paraId="0004D0F5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get pv</w:t>
      </w:r>
    </w:p>
    <w:p w14:paraId="53D0F130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1C1A265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List pods</w:t>
      </w:r>
    </w:p>
    <w:p w14:paraId="4C7FC9DE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 xml:space="preserve">kubectl get pods </w:t>
      </w:r>
    </w:p>
    <w:p w14:paraId="5D7026EF" w14:textId="77777777" w:rsidR="003119B2" w:rsidRPr="00DE2D2A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Step-05: Connect to MySQL Database</w:t>
      </w:r>
    </w:p>
    <w:p w14:paraId="32927E22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Connect to MYSQL Database</w:t>
      </w:r>
    </w:p>
    <w:p w14:paraId="38FDB9FD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run -it --rm --image=mysql:5.6 --restart=Never mysql-client -- mysql -h mysql -pdbpassword11</w:t>
      </w:r>
    </w:p>
    <w:p w14:paraId="78D4FE5E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</w:p>
    <w:p w14:paraId="1E2F45BA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Verify usermgmt schema got created which we provided in ConfigMap</w:t>
      </w:r>
    </w:p>
    <w:p w14:paraId="1692A180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mysql&gt; show schemas;</w:t>
      </w:r>
    </w:p>
    <w:p w14:paraId="124A766E" w14:textId="77777777" w:rsidR="003119B2" w:rsidRPr="00DE2D2A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DE2D2A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Step-06: Clean-Up</w:t>
      </w:r>
    </w:p>
    <w:p w14:paraId="4DAE2603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# Delete all manifests</w:t>
      </w:r>
    </w:p>
    <w:p w14:paraId="2CF528F1" w14:textId="77777777" w:rsidR="003119B2" w:rsidRPr="00DE2D2A" w:rsidRDefault="003119B2" w:rsidP="003119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lang w:eastAsia="en-IN"/>
        </w:rPr>
      </w:pPr>
      <w:r w:rsidRPr="00DE2D2A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  <w:lang w:eastAsia="en-IN"/>
        </w:rPr>
        <w:t>kubectl delete -f kube-manifests/</w:t>
      </w:r>
    </w:p>
    <w:p w14:paraId="543075F3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4171C"/>
          <w:sz w:val="21"/>
          <w:szCs w:val="21"/>
          <w:shd w:val="clear" w:color="auto" w:fill="D4E9EE"/>
        </w:rPr>
      </w:pPr>
    </w:p>
    <w:p w14:paraId="6229C14B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4171C"/>
          <w:sz w:val="21"/>
          <w:szCs w:val="21"/>
          <w:shd w:val="clear" w:color="auto" w:fill="D4E9EE"/>
        </w:rPr>
      </w:pPr>
      <w:r w:rsidRPr="00260974">
        <w:rPr>
          <w:rFonts w:ascii="Roboto" w:hAnsi="Roboto"/>
          <w:color w:val="14171C"/>
          <w:sz w:val="21"/>
          <w:szCs w:val="21"/>
          <w:highlight w:val="yellow"/>
          <w:shd w:val="clear" w:color="auto" w:fill="D4E9EE"/>
        </w:rPr>
        <w:t>Deploy UserManagement Web Application with MySQL Database</w:t>
      </w:r>
    </w:p>
    <w:p w14:paraId="76E9482A" w14:textId="77777777" w:rsidR="003119B2" w:rsidRPr="00533619" w:rsidRDefault="003119B2" w:rsidP="003119B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We are going to deploy a </w:t>
      </w:r>
      <w:r w:rsidRPr="00533619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User Management Web Application</w:t>
      </w: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which will connect to MySQL Database schema </w:t>
      </w:r>
      <w:r w:rsidRPr="00533619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t>webappdb</w:t>
      </w: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 during startup.</w:t>
      </w:r>
    </w:p>
    <w:p w14:paraId="6E825F01" w14:textId="77777777" w:rsidR="003119B2" w:rsidRPr="00533619" w:rsidRDefault="003119B2" w:rsidP="003119B2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Then we can test the following APIs</w:t>
      </w:r>
    </w:p>
    <w:p w14:paraId="1A838AFF" w14:textId="77777777" w:rsidR="003119B2" w:rsidRPr="00533619" w:rsidRDefault="003119B2" w:rsidP="003119B2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Create Users</w:t>
      </w:r>
    </w:p>
    <w:p w14:paraId="43782630" w14:textId="77777777" w:rsidR="003119B2" w:rsidRPr="00533619" w:rsidRDefault="003119B2" w:rsidP="003119B2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List Users</w:t>
      </w:r>
    </w:p>
    <w:p w14:paraId="735DD933" w14:textId="77777777" w:rsidR="003119B2" w:rsidRPr="00533619" w:rsidRDefault="003119B2" w:rsidP="003119B2">
      <w:pPr>
        <w:numPr>
          <w:ilvl w:val="1"/>
          <w:numId w:val="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533619"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  <w:t>Delete User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1"/>
        <w:gridCol w:w="4020"/>
      </w:tblGrid>
      <w:tr w:rsidR="003119B2" w:rsidRPr="00220FDB" w14:paraId="4EFD81BB" w14:textId="77777777" w:rsidTr="009262A1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626A97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  <w:t>Kubernetes Concepts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4A026CE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  <w:t>YAML File</w:t>
            </w:r>
          </w:p>
        </w:tc>
      </w:tr>
      <w:tr w:rsidR="003119B2" w:rsidRPr="00220FDB" w14:paraId="354257AC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66B50D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Deployment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3CB6EB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05-UserMgmtWebApp-Deployment.yml</w:t>
            </w:r>
          </w:p>
        </w:tc>
      </w:tr>
      <w:tr w:rsidR="003119B2" w:rsidRPr="00220FDB" w14:paraId="6A1BEF0A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2A3687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Environment Variables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7AB919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05-UserMgmtWebApp-Deployment.yml</w:t>
            </w:r>
          </w:p>
        </w:tc>
      </w:tr>
      <w:tr w:rsidR="003119B2" w:rsidRPr="00220FDB" w14:paraId="1CDF1AD6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AE2F3E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Init Containers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1574AD8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05-UserMgmtWebApp-Deployment.yml</w:t>
            </w:r>
          </w:p>
        </w:tc>
      </w:tr>
      <w:tr w:rsidR="003119B2" w:rsidRPr="00220FDB" w14:paraId="2D49A890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153977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Load Balancer Service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4A6D22" w14:textId="77777777" w:rsidR="003119B2" w:rsidRPr="00220FDB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220FDB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06-UserMgmtWebApp-Service.yml</w:t>
            </w:r>
          </w:p>
        </w:tc>
      </w:tr>
    </w:tbl>
    <w:p w14:paraId="7DD475C6" w14:textId="77777777" w:rsidR="003119B2" w:rsidRPr="009B5300" w:rsidRDefault="003119B2" w:rsidP="003119B2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</w:pPr>
      <w:r w:rsidRPr="009B5300">
        <w:rPr>
          <w:rFonts w:ascii="Segoe UI" w:eastAsia="Times New Roman" w:hAnsi="Segoe UI" w:cs="Segoe UI"/>
          <w:b/>
          <w:bCs/>
          <w:color w:val="24292E"/>
          <w:sz w:val="36"/>
          <w:szCs w:val="36"/>
          <w:lang w:eastAsia="en-IN"/>
        </w:rPr>
        <w:t>Create following Kubernetes manifests</w:t>
      </w:r>
    </w:p>
    <w:p w14:paraId="5AB7287C" w14:textId="77777777" w:rsidR="003119B2" w:rsidRPr="009B5300" w:rsidRDefault="003119B2" w:rsidP="003119B2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</w:pPr>
      <w:r w:rsidRPr="009B5300">
        <w:rPr>
          <w:rFonts w:ascii="Segoe UI" w:eastAsia="Times New Roman" w:hAnsi="Segoe UI" w:cs="Segoe UI"/>
          <w:b/>
          <w:bCs/>
          <w:color w:val="24292E"/>
          <w:sz w:val="30"/>
          <w:szCs w:val="30"/>
          <w:lang w:eastAsia="en-IN"/>
        </w:rPr>
        <w:t>Create User Management Web Application k8s Deployment manifest</w:t>
      </w:r>
    </w:p>
    <w:p w14:paraId="3F990B1E" w14:textId="77777777" w:rsidR="003119B2" w:rsidRPr="009B5300" w:rsidRDefault="003119B2" w:rsidP="003119B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en-IN"/>
        </w:rPr>
      </w:pPr>
      <w:r w:rsidRPr="009B5300">
        <w:rPr>
          <w:rFonts w:ascii="Segoe UI" w:eastAsia="Times New Roman" w:hAnsi="Segoe UI" w:cs="Segoe UI"/>
          <w:b/>
          <w:bCs/>
          <w:color w:val="24292E"/>
          <w:sz w:val="24"/>
          <w:szCs w:val="24"/>
          <w:lang w:eastAsia="en-IN"/>
        </w:rPr>
        <w:lastRenderedPageBreak/>
        <w:t>Environment Variables</w:t>
      </w:r>
    </w:p>
    <w:p w14:paraId="6D4C513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4171C"/>
          <w:sz w:val="21"/>
          <w:szCs w:val="21"/>
          <w:shd w:val="clear" w:color="auto" w:fill="D4E9E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8"/>
        <w:gridCol w:w="1779"/>
      </w:tblGrid>
      <w:tr w:rsidR="003119B2" w:rsidRPr="001139FA" w14:paraId="2B113886" w14:textId="77777777" w:rsidTr="009262A1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D4AA96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  <w:t>Key Name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A0FCDB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b/>
                <w:bCs/>
                <w:color w:val="14171C"/>
                <w:sz w:val="21"/>
                <w:szCs w:val="21"/>
                <w:shd w:val="clear" w:color="auto" w:fill="D4E9EE"/>
              </w:rPr>
              <w:t>Value</w:t>
            </w:r>
          </w:p>
        </w:tc>
      </w:tr>
      <w:tr w:rsidR="003119B2" w:rsidRPr="001139FA" w14:paraId="4355B3A2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EB233C9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DB_HOSTNAME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798E52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mysql</w:t>
            </w:r>
          </w:p>
        </w:tc>
      </w:tr>
      <w:tr w:rsidR="003119B2" w:rsidRPr="001139FA" w14:paraId="23B99387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9D93182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DB_PORT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C4D1208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3306</w:t>
            </w:r>
          </w:p>
        </w:tc>
      </w:tr>
      <w:tr w:rsidR="003119B2" w:rsidRPr="001139FA" w14:paraId="2C2DEC9D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15D549F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DB_NAME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84228B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webappdb</w:t>
            </w:r>
          </w:p>
        </w:tc>
      </w:tr>
      <w:tr w:rsidR="003119B2" w:rsidRPr="001139FA" w14:paraId="4C2CAA55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DB0CC3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DB_USERNAME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858ADB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root</w:t>
            </w:r>
          </w:p>
        </w:tc>
      </w:tr>
      <w:tr w:rsidR="003119B2" w:rsidRPr="001139FA" w14:paraId="5F144FB2" w14:textId="77777777" w:rsidTr="009262A1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8F5040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DB_PASSWORD</w:t>
            </w:r>
          </w:p>
        </w:tc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D068B21" w14:textId="77777777" w:rsidR="003119B2" w:rsidRPr="001139FA" w:rsidRDefault="003119B2" w:rsidP="009262A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</w:pPr>
            <w:r w:rsidRPr="001139FA">
              <w:rPr>
                <w:rFonts w:ascii="Roboto" w:hAnsi="Roboto"/>
                <w:color w:val="14171C"/>
                <w:sz w:val="21"/>
                <w:szCs w:val="21"/>
                <w:shd w:val="clear" w:color="auto" w:fill="D4E9EE"/>
              </w:rPr>
              <w:t>dbpassword11</w:t>
            </w:r>
          </w:p>
        </w:tc>
      </w:tr>
    </w:tbl>
    <w:p w14:paraId="29425048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4171C"/>
          <w:sz w:val="21"/>
          <w:szCs w:val="21"/>
          <w:shd w:val="clear" w:color="auto" w:fill="D4E9EE"/>
        </w:rPr>
      </w:pPr>
    </w:p>
    <w:p w14:paraId="700EB438" w14:textId="77777777" w:rsidR="003119B2" w:rsidRPr="000A6A71" w:rsidRDefault="003119B2" w:rsidP="003119B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P</w:t>
      </w: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roblem Observation:</w:t>
      </w:r>
    </w:p>
    <w:p w14:paraId="7F24AEEB" w14:textId="77777777" w:rsidR="003119B2" w:rsidRPr="000A6A71" w:rsidRDefault="003119B2" w:rsidP="003119B2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If we deploy all manifests at a time, by the time mysql is ready our User Management Web Application pod will be throwing error due to unavailability of Database.</w:t>
      </w:r>
    </w:p>
    <w:p w14:paraId="3D5760D6" w14:textId="77777777" w:rsidR="003119B2" w:rsidRPr="000A6A71" w:rsidRDefault="003119B2" w:rsidP="003119B2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To avoid such situations, we can apply initContainers concept to our User management Web Application Deployment manifest.</w:t>
      </w:r>
    </w:p>
    <w:p w14:paraId="5C2AC822" w14:textId="77777777" w:rsidR="003119B2" w:rsidRPr="000A6A71" w:rsidRDefault="003119B2" w:rsidP="003119B2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We will see that in our next section but for now lets continue to test the application</w:t>
      </w:r>
    </w:p>
    <w:p w14:paraId="704CAAB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Create User Management Web Application Load Balancer Service manifest</w:t>
      </w:r>
    </w:p>
    <w:p w14:paraId="483F5EE4" w14:textId="77777777" w:rsidR="003119B2" w:rsidRDefault="003119B2" w:rsidP="003119B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LoadBalancer Service</w:t>
      </w:r>
    </w:p>
    <w:p w14:paraId="42283442" w14:textId="77777777" w:rsidR="003119B2" w:rsidRPr="00B47390" w:rsidRDefault="003119B2" w:rsidP="003119B2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B69A33E" w14:textId="77777777" w:rsidR="003119B2" w:rsidRPr="00B47390" w:rsidRDefault="003119B2" w:rsidP="003119B2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B47390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Step-03: Create UserManagement Web Application Deployment &amp; Service</w:t>
      </w:r>
    </w:p>
    <w:p w14:paraId="3EA83E24" w14:textId="77777777" w:rsidR="003119B2" w:rsidRPr="00B47390" w:rsidRDefault="003119B2" w:rsidP="003119B2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B47390">
        <w:rPr>
          <w:rFonts w:eastAsia="Times New Roman" w:cstheme="minorHAnsi"/>
          <w:color w:val="24292E"/>
          <w:sz w:val="24"/>
          <w:szCs w:val="24"/>
          <w:lang w:eastAsia="en-IN"/>
        </w:rPr>
        <w:t># Create Deployment &amp; LoadBalancer Service</w:t>
      </w:r>
    </w:p>
    <w:p w14:paraId="5764C2E5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F95A089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717BE">
        <w:rPr>
          <w:noProof/>
        </w:rPr>
        <w:lastRenderedPageBreak/>
        <w:drawing>
          <wp:inline distT="0" distB="0" distL="0" distR="0" wp14:anchorId="19CC2BE0" wp14:editId="48BBE1E7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7D5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DA136B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717BE">
        <w:rPr>
          <w:noProof/>
        </w:rPr>
        <w:drawing>
          <wp:inline distT="0" distB="0" distL="0" distR="0" wp14:anchorId="6AD6373A" wp14:editId="3711A3E2">
            <wp:extent cx="5731510" cy="227457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E89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717BE">
        <w:rPr>
          <w:noProof/>
        </w:rPr>
        <w:lastRenderedPageBreak/>
        <w:drawing>
          <wp:inline distT="0" distB="0" distL="0" distR="0" wp14:anchorId="3AC8D9A9" wp14:editId="465309F3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C81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946F66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Init containers If my sql container is UP then only it will go the starting of web application</w:t>
      </w:r>
    </w:p>
    <w:p w14:paraId="2B8FEF1A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BD47CA1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717BE">
        <w:rPr>
          <w:noProof/>
        </w:rPr>
        <w:drawing>
          <wp:inline distT="0" distB="0" distL="0" distR="0" wp14:anchorId="7AB19C25" wp14:editId="0AC034BA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1191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3B4C2C9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28A1946E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9C7F9A8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>
        <w:rPr>
          <w:rFonts w:eastAsia="Times New Roman" w:cstheme="minorHAnsi"/>
          <w:color w:val="24292E"/>
          <w:sz w:val="24"/>
          <w:szCs w:val="24"/>
          <w:lang w:eastAsia="en-IN"/>
        </w:rPr>
        <w:lastRenderedPageBreak/>
        <w:t>And for service</w:t>
      </w:r>
    </w:p>
    <w:p w14:paraId="67C176A0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ind w:left="36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593004">
        <w:rPr>
          <w:noProof/>
        </w:rPr>
        <w:drawing>
          <wp:inline distT="0" distB="0" distL="0" distR="0" wp14:anchorId="0AB36BA9" wp14:editId="2035ECB1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4B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4527D9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apply -f kube-manifests/</w:t>
      </w:r>
    </w:p>
    <w:p w14:paraId="2BA9F0C3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18644E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List Pods</w:t>
      </w:r>
    </w:p>
    <w:p w14:paraId="070F1B02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pods</w:t>
      </w:r>
    </w:p>
    <w:p w14:paraId="698BC635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23FDF15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Verify logs of Usermgmt Web Application Pod</w:t>
      </w:r>
    </w:p>
    <w:p w14:paraId="575DFDD2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 xml:space="preserve">kubectl logs -f &lt;pod-name&gt; </w:t>
      </w:r>
    </w:p>
    <w:p w14:paraId="4BDF4F49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If we have only 1 pod, below commnad works well for getting the logs</w:t>
      </w:r>
    </w:p>
    <w:p w14:paraId="50F16FD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logs -f $(kubectl get po  | egrep -o 'usermgmt-webapp-[A-Za-z0-9-]+')</w:t>
      </w:r>
    </w:p>
    <w:p w14:paraId="595D9B5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71E71C9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Verify sc, pvc, pv</w:t>
      </w:r>
    </w:p>
    <w:p w14:paraId="660029E6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sc,pvc,pv</w:t>
      </w:r>
    </w:p>
    <w:p w14:paraId="2F543C64" w14:textId="77777777" w:rsidR="003119B2" w:rsidRPr="000A6A71" w:rsidRDefault="003119B2" w:rsidP="003119B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Access Application</w:t>
      </w:r>
    </w:p>
    <w:p w14:paraId="4D9D8804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lastRenderedPageBreak/>
        <w:t># List Services</w:t>
      </w:r>
    </w:p>
    <w:p w14:paraId="2F77EA6E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svc</w:t>
      </w:r>
    </w:p>
    <w:p w14:paraId="266943CC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Access Application</w:t>
      </w:r>
    </w:p>
    <w:p w14:paraId="2F5AA7AD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http://&lt;External-IP-from-get-service-output&gt;</w:t>
      </w:r>
    </w:p>
    <w:p w14:paraId="43DF6506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Username: admin101</w:t>
      </w:r>
    </w:p>
    <w:p w14:paraId="6C337477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Password: password101</w:t>
      </w:r>
    </w:p>
    <w:p w14:paraId="0D07D88B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010B01C6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946F66">
        <w:rPr>
          <w:noProof/>
        </w:rPr>
        <w:drawing>
          <wp:inline distT="0" distB="0" distL="0" distR="0" wp14:anchorId="4FC601EA" wp14:editId="7A445003">
            <wp:extent cx="5731510" cy="2225675"/>
            <wp:effectExtent l="0" t="0" r="254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C20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4D349C0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875F69">
        <w:rPr>
          <w:noProof/>
        </w:rPr>
        <w:drawing>
          <wp:inline distT="0" distB="0" distL="0" distR="0" wp14:anchorId="29BE7369" wp14:editId="0A5E416A">
            <wp:extent cx="5731510" cy="1423670"/>
            <wp:effectExtent l="0" t="0" r="254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53D4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BB9E506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875F69">
        <w:rPr>
          <w:noProof/>
        </w:rPr>
        <w:lastRenderedPageBreak/>
        <w:drawing>
          <wp:inline distT="0" distB="0" distL="0" distR="0" wp14:anchorId="5D0030CF" wp14:editId="6B5D62F8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FE6F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994A75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6E4853A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875F69">
        <w:rPr>
          <w:noProof/>
        </w:rPr>
        <w:drawing>
          <wp:inline distT="0" distB="0" distL="0" distR="0" wp14:anchorId="78AAA1E7" wp14:editId="451204A4">
            <wp:extent cx="5731510" cy="246253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ECFE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1ABADE7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875F69">
        <w:rPr>
          <w:noProof/>
        </w:rPr>
        <w:lastRenderedPageBreak/>
        <w:drawing>
          <wp:inline distT="0" distB="0" distL="0" distR="0" wp14:anchorId="5F48ECCE" wp14:editId="0BB183E4">
            <wp:extent cx="5731510" cy="220281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6AC1" w14:textId="77777777" w:rsidR="003119B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C7B676D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53B76F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Step-04: Test User Management Web Application using Browser</w:t>
      </w:r>
    </w:p>
    <w:p w14:paraId="1550E989" w14:textId="77777777" w:rsidR="003119B2" w:rsidRPr="000A6A71" w:rsidRDefault="003119B2" w:rsidP="003119B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Usecase-1: Login, List Users and Logout</w:t>
      </w:r>
    </w:p>
    <w:p w14:paraId="5C1BD887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Username: admin101</w:t>
      </w:r>
    </w:p>
    <w:p w14:paraId="334E8FE1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Password: password101</w:t>
      </w:r>
    </w:p>
    <w:p w14:paraId="67F28699" w14:textId="77777777" w:rsidR="003119B2" w:rsidRPr="000A6A71" w:rsidRDefault="003119B2" w:rsidP="003119B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Usecase-2: Login,</w:t>
      </w:r>
      <w:r>
        <w:rPr>
          <w:rFonts w:eastAsia="Times New Roman" w:cstheme="minorHAnsi"/>
          <w:color w:val="24292E"/>
          <w:sz w:val="24"/>
          <w:szCs w:val="24"/>
          <w:lang w:eastAsia="en-IN"/>
        </w:rPr>
        <w:t xml:space="preserve">&gt; </w:t>
      </w: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Create New User and Logout and login with new user</w:t>
      </w:r>
    </w:p>
    <w:p w14:paraId="5E228FF2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Username: admin101</w:t>
      </w:r>
    </w:p>
    <w:p w14:paraId="6EF9141F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Password: password101</w:t>
      </w:r>
    </w:p>
    <w:p w14:paraId="6485E7F7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Create New User</w:t>
      </w:r>
    </w:p>
    <w:p w14:paraId="0020CE91" w14:textId="77777777" w:rsidR="003119B2" w:rsidRPr="000A6A71" w:rsidRDefault="003119B2" w:rsidP="003119B2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User Details: admin102, password102, fname102, lname102, </w:t>
      </w:r>
      <w:hyperlink r:id="rId39" w:history="1">
        <w:r w:rsidRPr="000A6A71">
          <w:rPr>
            <w:rStyle w:val="Hyperlink"/>
            <w:rFonts w:cstheme="minorHAnsi"/>
            <w:sz w:val="24"/>
            <w:szCs w:val="24"/>
          </w:rPr>
          <w:t>admin102@gmail.com</w:t>
        </w:r>
      </w:hyperlink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, ssn102</w:t>
      </w:r>
    </w:p>
    <w:p w14:paraId="05A1505E" w14:textId="77777777" w:rsidR="003119B2" w:rsidRPr="000A6A71" w:rsidRDefault="003119B2" w:rsidP="003119B2">
      <w:pPr>
        <w:numPr>
          <w:ilvl w:val="1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Login with newly user and list users</w:t>
      </w:r>
    </w:p>
    <w:p w14:paraId="1894E8C4" w14:textId="77777777" w:rsidR="003119B2" w:rsidRPr="000A6A71" w:rsidRDefault="003119B2" w:rsidP="003119B2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Username: admin102</w:t>
      </w:r>
    </w:p>
    <w:p w14:paraId="23B2550C" w14:textId="77777777" w:rsidR="003119B2" w:rsidRPr="000A6A71" w:rsidRDefault="003119B2" w:rsidP="003119B2">
      <w:pPr>
        <w:numPr>
          <w:ilvl w:val="2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Password: password102</w:t>
      </w:r>
    </w:p>
    <w:p w14:paraId="0B75769B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Step-05: Verify Users in MySQL Database</w:t>
      </w:r>
    </w:p>
    <w:p w14:paraId="3453CDD9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 xml:space="preserve"># </w:t>
      </w:r>
      <w:r w:rsidRPr="000A6A71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Connect to MYSQL Database</w:t>
      </w:r>
    </w:p>
    <w:p w14:paraId="0E0CBC23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kubectl run -it --rm --image=mysql:5.6 --restart=Never mysql-client -- mysql -h mysql -pdbpassword11</w:t>
      </w:r>
    </w:p>
    <w:p w14:paraId="199A52B0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062DC1A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Verify usermgmt schema got created which we provided in ConfigMap</w:t>
      </w:r>
    </w:p>
    <w:p w14:paraId="7BA2AF71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mysql&gt; show schemas;</w:t>
      </w:r>
    </w:p>
    <w:p w14:paraId="2B316A0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mysql&gt; use usermgmt;</w:t>
      </w:r>
    </w:p>
    <w:p w14:paraId="21BE530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mysql&gt; show tables;</w:t>
      </w:r>
    </w:p>
    <w:p w14:paraId="1D85343A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lastRenderedPageBreak/>
        <w:t>mysql&gt; select * from user;</w:t>
      </w:r>
    </w:p>
    <w:p w14:paraId="1A315D61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Step-06: Clean-Up</w:t>
      </w:r>
    </w:p>
    <w:p w14:paraId="72D81093" w14:textId="77777777" w:rsidR="003119B2" w:rsidRPr="000A6A71" w:rsidRDefault="003119B2" w:rsidP="003119B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Delete all k8s objects created as part of this section</w:t>
      </w:r>
    </w:p>
    <w:p w14:paraId="6600DC66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Delete All</w:t>
      </w:r>
    </w:p>
    <w:p w14:paraId="4A141EC7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delete -f kube-manifests/</w:t>
      </w:r>
    </w:p>
    <w:p w14:paraId="00ED9D73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6BE007F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List Pods</w:t>
      </w:r>
    </w:p>
    <w:p w14:paraId="3225D910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pods</w:t>
      </w:r>
    </w:p>
    <w:p w14:paraId="71050058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7EB1F63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Verify sc, pvc, pv</w:t>
      </w:r>
    </w:p>
    <w:p w14:paraId="421FF6B3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sc,pvc,pv</w:t>
      </w:r>
    </w:p>
    <w:p w14:paraId="5F4813C8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B2BC8E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# Delete PV Exclusively</w:t>
      </w:r>
    </w:p>
    <w:p w14:paraId="09C8342C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get pv</w:t>
      </w:r>
    </w:p>
    <w:p w14:paraId="60862A10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kubectl delete pv &lt;PV-NAME&gt;</w:t>
      </w:r>
    </w:p>
    <w:p w14:paraId="16089CDA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3762665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 xml:space="preserve"># Delete Azure Disks </w:t>
      </w:r>
    </w:p>
    <w:p w14:paraId="46ABCA4E" w14:textId="77777777" w:rsidR="003119B2" w:rsidRPr="000A6A71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0A6A71">
        <w:rPr>
          <w:rFonts w:eastAsia="Times New Roman" w:cstheme="minorHAnsi"/>
          <w:color w:val="24292E"/>
          <w:sz w:val="24"/>
          <w:szCs w:val="24"/>
          <w:lang w:eastAsia="en-IN"/>
        </w:rPr>
        <w:t>Go to All Services -&gt; Disks -&gt; Select and Delete the Disk</w:t>
      </w:r>
    </w:p>
    <w:p w14:paraId="477CF577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FE1BBFC" w14:textId="77777777" w:rsidR="003119B2" w:rsidRPr="00E057F2" w:rsidRDefault="003119B2" w:rsidP="003119B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1F57FA6" w14:textId="77777777" w:rsidR="003119B2" w:rsidRPr="00E057F2" w:rsidRDefault="003119B2" w:rsidP="003119B2">
      <w:pPr>
        <w:pStyle w:val="ListParagraph"/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22ED9A0" w14:textId="77777777" w:rsidR="003119B2" w:rsidRPr="00E057F2" w:rsidRDefault="003119B2" w:rsidP="003119B2">
      <w:pPr>
        <w:pStyle w:val="ListParagraph"/>
        <w:rPr>
          <w:rFonts w:cstheme="minorHAnsi"/>
          <w:sz w:val="24"/>
          <w:szCs w:val="24"/>
        </w:rPr>
      </w:pPr>
    </w:p>
    <w:p w14:paraId="4A5F8C31" w14:textId="77777777" w:rsidR="003119B2" w:rsidRPr="00E057F2" w:rsidRDefault="003119B2" w:rsidP="003119B2">
      <w:pPr>
        <w:pStyle w:val="ListParagraph"/>
        <w:rPr>
          <w:rFonts w:cstheme="minorHAnsi"/>
          <w:sz w:val="24"/>
          <w:szCs w:val="24"/>
        </w:rPr>
      </w:pPr>
    </w:p>
    <w:p w14:paraId="4E920F10" w14:textId="77777777" w:rsidR="003119B2" w:rsidRDefault="003119B2" w:rsidP="003119B2">
      <w:r>
        <w:tab/>
      </w:r>
    </w:p>
    <w:p w14:paraId="5F8020D9" w14:textId="77777777" w:rsidR="00782E0F" w:rsidRDefault="00782E0F"/>
    <w:sectPr w:rsidR="00782E0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2D07"/>
    <w:multiLevelType w:val="multilevel"/>
    <w:tmpl w:val="1D78F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46432F"/>
    <w:multiLevelType w:val="multilevel"/>
    <w:tmpl w:val="4A7CF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23628C"/>
    <w:multiLevelType w:val="multilevel"/>
    <w:tmpl w:val="CD2CB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6830F2"/>
    <w:multiLevelType w:val="multilevel"/>
    <w:tmpl w:val="FC4A5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BE432B"/>
    <w:multiLevelType w:val="multilevel"/>
    <w:tmpl w:val="1422B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D447FE"/>
    <w:multiLevelType w:val="multilevel"/>
    <w:tmpl w:val="29587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DBE5331"/>
    <w:multiLevelType w:val="multilevel"/>
    <w:tmpl w:val="697E7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D24F68"/>
    <w:multiLevelType w:val="multilevel"/>
    <w:tmpl w:val="3222A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1E7C27"/>
    <w:multiLevelType w:val="multilevel"/>
    <w:tmpl w:val="90C6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C35D97"/>
    <w:multiLevelType w:val="multilevel"/>
    <w:tmpl w:val="6B9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295A22"/>
    <w:multiLevelType w:val="multilevel"/>
    <w:tmpl w:val="48AC7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7"/>
  </w:num>
  <w:num w:numId="3">
    <w:abstractNumId w:val="3"/>
  </w:num>
  <w:num w:numId="4">
    <w:abstractNumId w:val="8"/>
  </w:num>
  <w:num w:numId="5">
    <w:abstractNumId w:val="9"/>
  </w:num>
  <w:num w:numId="6">
    <w:abstractNumId w:val="2"/>
  </w:num>
  <w:num w:numId="7">
    <w:abstractNumId w:val="0"/>
  </w:num>
  <w:num w:numId="8">
    <w:abstractNumId w:val="4"/>
  </w:num>
  <w:num w:numId="9">
    <w:abstractNumId w:val="1"/>
  </w:num>
  <w:num w:numId="10">
    <w:abstractNumId w:val="5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E0F"/>
    <w:rsid w:val="003119B2"/>
    <w:rsid w:val="00782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890999-C8F7-4DA3-94F9-EEEB5565B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19B2"/>
  </w:style>
  <w:style w:type="paragraph" w:styleId="Heading2">
    <w:name w:val="heading 2"/>
    <w:basedOn w:val="Normal"/>
    <w:link w:val="Heading2Char"/>
    <w:uiPriority w:val="9"/>
    <w:qFormat/>
    <w:rsid w:val="003119B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3119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119B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119B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3119B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119B2"/>
    <w:rPr>
      <w:b/>
      <w:bCs/>
    </w:rPr>
  </w:style>
  <w:style w:type="character" w:styleId="Hyperlink">
    <w:name w:val="Hyperlink"/>
    <w:basedOn w:val="DefaultParagraphFont"/>
    <w:uiPriority w:val="99"/>
    <w:unhideWhenUsed/>
    <w:rsid w:val="003119B2"/>
    <w:rPr>
      <w:color w:val="0563C1" w:themeColor="hyperlink"/>
      <w:u w:val="single"/>
    </w:rPr>
  </w:style>
  <w:style w:type="character" w:customStyle="1" w:styleId="pl-ent">
    <w:name w:val="pl-ent"/>
    <w:basedOn w:val="DefaultParagraphFont"/>
    <w:rsid w:val="003119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mailto:admin102@gmail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kubernetes.io/docs/reference/generated/kubernetes-api/v1.18/" TargetMode="External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1464</Words>
  <Characters>8347</Characters>
  <Application>Microsoft Office Word</Application>
  <DocSecurity>0</DocSecurity>
  <Lines>69</Lines>
  <Paragraphs>19</Paragraphs>
  <ScaleCrop>false</ScaleCrop>
  <Company/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2</cp:revision>
  <dcterms:created xsi:type="dcterms:W3CDTF">2021-06-19T17:04:00Z</dcterms:created>
  <dcterms:modified xsi:type="dcterms:W3CDTF">2021-06-19T17:04:00Z</dcterms:modified>
</cp:coreProperties>
</file>